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EB24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b/>
          <w:bCs/>
          <w:color w:val="0C0C0C"/>
          <w:sz w:val="20"/>
          <w:szCs w:val="28"/>
        </w:rPr>
        <w:t>Mẫu số 05. Biên bản khảo sát thực tế khu vực thực hiện dự án</w:t>
      </w:r>
    </w:p>
    <w:p w14:paraId="5FC2B5AB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b/>
          <w:bCs/>
          <w:color w:val="0C0C0C"/>
          <w:sz w:val="20"/>
          <w:szCs w:val="28"/>
        </w:rPr>
        <w:t xml:space="preserve">CỘNG HÒA XÃ HỘI CHỦ NGHĨA VIỆT NAM </w:t>
      </w:r>
      <w:r w:rsidRPr="004A731B">
        <w:rPr>
          <w:rFonts w:ascii="Arial" w:hAnsi="Arial" w:cs="Arial"/>
          <w:b/>
          <w:bCs/>
          <w:color w:val="0C0C0C"/>
          <w:sz w:val="20"/>
          <w:szCs w:val="28"/>
        </w:rPr>
        <w:br/>
        <w:t>Độc lập - Tự do - Hạnh phúc</w:t>
      </w:r>
      <w:r>
        <w:rPr>
          <w:rFonts w:ascii="Arial" w:hAnsi="Arial" w:cs="Arial"/>
          <w:b/>
          <w:bCs/>
          <w:color w:val="0C0C0C"/>
          <w:sz w:val="20"/>
          <w:szCs w:val="28"/>
        </w:rPr>
        <w:br/>
        <w:t xml:space="preserve">--------------- </w:t>
      </w:r>
    </w:p>
    <w:p w14:paraId="4BC0490C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b/>
          <w:bCs/>
          <w:color w:val="0C0C0C"/>
          <w:sz w:val="20"/>
          <w:szCs w:val="28"/>
        </w:rPr>
        <w:t>BIÊN BẢN</w:t>
      </w:r>
    </w:p>
    <w:p w14:paraId="2ABF28BA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b/>
          <w:bCs/>
          <w:color w:val="0C0C0C"/>
          <w:sz w:val="20"/>
          <w:szCs w:val="28"/>
        </w:rPr>
        <w:t>Khảo sát thực tế khu vực thực hiện dự án</w:t>
      </w:r>
    </w:p>
    <w:p w14:paraId="028A3979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Tên dự án:</w:t>
      </w:r>
    </w:p>
    <w:p w14:paraId="0BCB7887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Thời gian khảo sát: ngày… tháng… năm…</w:t>
      </w:r>
    </w:p>
    <w:p w14:paraId="17DB94E9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b/>
          <w:bCs/>
          <w:color w:val="0C0C0C"/>
          <w:sz w:val="20"/>
          <w:szCs w:val="28"/>
        </w:rPr>
        <w:t>1. Thành phần tham gia:</w:t>
      </w:r>
    </w:p>
    <w:p w14:paraId="5DEC6C26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- Các thành viên Đoàn khảo sát (ghi rõ: Trưởng đoàn, phó trưởng đoàn (nếu có), thành viên đoàn).</w:t>
      </w:r>
    </w:p>
    <w:p w14:paraId="51FDE3A1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- Đại diện cơ quan quản lý nhà nước tại địa phương (nếu có).</w:t>
      </w:r>
    </w:p>
    <w:p w14:paraId="1412765A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- Đại diện chủ dự án.</w:t>
      </w:r>
    </w:p>
    <w:p w14:paraId="23530C86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b/>
          <w:bCs/>
          <w:color w:val="0C0C0C"/>
          <w:sz w:val="20"/>
          <w:szCs w:val="28"/>
        </w:rPr>
        <w:t>2. Nội dung khảo sát:</w:t>
      </w:r>
    </w:p>
    <w:p w14:paraId="44144280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2.1. Thông tin chung về dự án trên thực tế:</w:t>
      </w:r>
    </w:p>
    <w:p w14:paraId="58480FD3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- Vị trí khu vực thực hiện dự án;</w:t>
      </w:r>
    </w:p>
    <w:p w14:paraId="5F93FDFF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- Hiện trạng khu vực thực hiện dự án.</w:t>
      </w:r>
    </w:p>
    <w:p w14:paraId="4B841280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- Các đối tượng nhạy cảm về môi trường xung quanh, khu vực thực hiện dự án (nếu có).</w:t>
      </w:r>
    </w:p>
    <w:p w14:paraId="24C6A3CD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2.2. Các vấn đề môi trường chính cần quan tâm của dự án.</w:t>
      </w:r>
    </w:p>
    <w:p w14:paraId="7386A724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b/>
          <w:bCs/>
          <w:color w:val="0C0C0C"/>
          <w:sz w:val="20"/>
          <w:szCs w:val="28"/>
        </w:rPr>
        <w:t>3. Ý kiến của thành viên Đoàn khảo sát:</w:t>
      </w:r>
    </w:p>
    <w:p w14:paraId="0FC70EB6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…………………………………………………………………………….</w:t>
      </w:r>
    </w:p>
    <w:p w14:paraId="628C0EB1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b/>
          <w:bCs/>
          <w:color w:val="0C0C0C"/>
          <w:sz w:val="20"/>
          <w:szCs w:val="28"/>
        </w:rPr>
        <w:t>4. Ý kiến của đại diện chủ dự án:</w:t>
      </w:r>
    </w:p>
    <w:p w14:paraId="321C8D72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…………………………………………………………………………….</w:t>
      </w:r>
    </w:p>
    <w:p w14:paraId="0C6B0C88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b/>
          <w:bCs/>
          <w:color w:val="0C0C0C"/>
          <w:sz w:val="20"/>
          <w:szCs w:val="28"/>
        </w:rPr>
        <w:t>5. Kết luận của Trưởng Đoàn khảo sát:</w:t>
      </w:r>
    </w:p>
    <w:p w14:paraId="01CC8724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.....................................................................................................................</w:t>
      </w:r>
    </w:p>
    <w:p w14:paraId="1E69195E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8"/>
        </w:rPr>
      </w:pPr>
      <w:r w:rsidRPr="004A731B">
        <w:rPr>
          <w:rFonts w:ascii="Arial" w:hAnsi="Arial" w:cs="Arial"/>
          <w:color w:val="0C0C0C"/>
          <w:sz w:val="20"/>
          <w:szCs w:val="28"/>
        </w:rPr>
        <w:t>Biên bản được hoàn thành vào hồi... giờ… ngày... tháng... năm... đã đọc kỹ cho những người tham dự cùng nghe; đã được thống nhất giữa các bên liên quan và được lập thành 03 bản có giá trị pháp lý như nhau./.</w:t>
      </w:r>
    </w:p>
    <w:p w14:paraId="40FEE1D9" w14:textId="77777777" w:rsidR="003A438F" w:rsidRPr="004A731B" w:rsidRDefault="003A438F" w:rsidP="003A438F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0C0C0C"/>
          <w:sz w:val="20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119"/>
        <w:gridCol w:w="3119"/>
      </w:tblGrid>
      <w:tr w:rsidR="003A438F" w:rsidRPr="005512F5" w14:paraId="7E85A3CF" w14:textId="77777777" w:rsidTr="00EB4871">
        <w:tc>
          <w:tcPr>
            <w:tcW w:w="1667" w:type="pct"/>
            <w:vAlign w:val="center"/>
          </w:tcPr>
          <w:p w14:paraId="0D2B233E" w14:textId="77777777" w:rsidR="003A438F" w:rsidRPr="005512F5" w:rsidRDefault="003A438F" w:rsidP="00EB487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5512F5"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  <w:t>Đại diện chủ dự án</w:t>
            </w:r>
            <w:r w:rsidRPr="005512F5"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  <w:br/>
            </w:r>
            <w:r w:rsidRPr="005512F5">
              <w:rPr>
                <w:rFonts w:ascii="Arial" w:hAnsi="Arial" w:cs="Arial"/>
                <w:i/>
                <w:iCs/>
                <w:color w:val="0C0C0C"/>
                <w:sz w:val="20"/>
                <w:szCs w:val="28"/>
              </w:rPr>
              <w:t>(Chữ ký)</w:t>
            </w:r>
          </w:p>
          <w:p w14:paraId="4AF3BA18" w14:textId="77777777" w:rsidR="003A438F" w:rsidRPr="005512F5" w:rsidRDefault="003A438F" w:rsidP="00EB487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</w:pPr>
            <w:r w:rsidRPr="005512F5"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  <w:t>Họ và tên</w:t>
            </w:r>
          </w:p>
        </w:tc>
        <w:tc>
          <w:tcPr>
            <w:tcW w:w="1666" w:type="pct"/>
            <w:vAlign w:val="center"/>
          </w:tcPr>
          <w:p w14:paraId="033709E2" w14:textId="77777777" w:rsidR="003A438F" w:rsidRPr="005512F5" w:rsidRDefault="003A438F" w:rsidP="00EB487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5512F5"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  <w:t>Trưởng Đoàn khảo sát</w:t>
            </w:r>
            <w:r w:rsidRPr="005512F5"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  <w:br/>
            </w:r>
            <w:r w:rsidRPr="005512F5">
              <w:rPr>
                <w:rFonts w:ascii="Arial" w:hAnsi="Arial" w:cs="Arial"/>
                <w:i/>
                <w:iCs/>
                <w:color w:val="0C0C0C"/>
                <w:sz w:val="20"/>
                <w:szCs w:val="28"/>
              </w:rPr>
              <w:t>(Chữ ký)</w:t>
            </w:r>
          </w:p>
          <w:p w14:paraId="7182CA70" w14:textId="77777777" w:rsidR="003A438F" w:rsidRPr="005512F5" w:rsidRDefault="003A438F" w:rsidP="00EB487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</w:pPr>
            <w:r w:rsidRPr="005512F5"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  <w:t>Họ và tên</w:t>
            </w:r>
          </w:p>
        </w:tc>
        <w:tc>
          <w:tcPr>
            <w:tcW w:w="1666" w:type="pct"/>
            <w:vAlign w:val="center"/>
          </w:tcPr>
          <w:p w14:paraId="419D1264" w14:textId="77777777" w:rsidR="003A438F" w:rsidRPr="005512F5" w:rsidRDefault="003A438F" w:rsidP="00EB487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5512F5"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  <w:t xml:space="preserve">Đại diện cơ quan quản lý nhà nước tại địa phương </w:t>
            </w:r>
            <w:r w:rsidRPr="005512F5"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  <w:br/>
              <w:t>(nếu có)</w:t>
            </w:r>
            <w:r w:rsidRPr="005512F5"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  <w:br/>
            </w:r>
            <w:r w:rsidRPr="005512F5">
              <w:rPr>
                <w:rFonts w:ascii="Arial" w:hAnsi="Arial" w:cs="Arial"/>
                <w:i/>
                <w:iCs/>
                <w:color w:val="0C0C0C"/>
                <w:sz w:val="20"/>
                <w:szCs w:val="28"/>
              </w:rPr>
              <w:t>(Chữ ký)</w:t>
            </w:r>
          </w:p>
          <w:p w14:paraId="41D75FDE" w14:textId="77777777" w:rsidR="003A438F" w:rsidRPr="005512F5" w:rsidRDefault="003A438F" w:rsidP="00EB487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</w:pPr>
            <w:r w:rsidRPr="005512F5">
              <w:rPr>
                <w:rFonts w:ascii="Arial" w:hAnsi="Arial" w:cs="Arial"/>
                <w:b/>
                <w:bCs/>
                <w:color w:val="0C0C0C"/>
                <w:sz w:val="20"/>
                <w:szCs w:val="28"/>
              </w:rPr>
              <w:t>Họ và tên</w:t>
            </w:r>
          </w:p>
        </w:tc>
      </w:tr>
    </w:tbl>
    <w:p w14:paraId="4F4C5C33" w14:textId="77777777" w:rsidR="00E10054" w:rsidRDefault="00E10054"/>
    <w:sectPr w:rsidR="00E1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7E"/>
    <w:rsid w:val="00191AD1"/>
    <w:rsid w:val="001B4452"/>
    <w:rsid w:val="00290D5E"/>
    <w:rsid w:val="00333FA9"/>
    <w:rsid w:val="003A438F"/>
    <w:rsid w:val="007251FC"/>
    <w:rsid w:val="0079467E"/>
    <w:rsid w:val="00A01213"/>
    <w:rsid w:val="00E10054"/>
    <w:rsid w:val="00E17C77"/>
    <w:rsid w:val="00EB3739"/>
    <w:rsid w:val="00F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912CD-2EEA-4D79-AD36-820FC0C1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38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6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6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6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6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6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6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6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6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6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6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6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4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6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4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Bui Trong</dc:creator>
  <cp:keywords/>
  <dc:description/>
  <cp:lastModifiedBy>Nhan Bui Trong</cp:lastModifiedBy>
  <cp:revision>2</cp:revision>
  <dcterms:created xsi:type="dcterms:W3CDTF">2026-02-01T15:35:00Z</dcterms:created>
  <dcterms:modified xsi:type="dcterms:W3CDTF">2026-02-01T15:35:00Z</dcterms:modified>
</cp:coreProperties>
</file>